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Pay and Jump på Ryttarstadion 27/5 2023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Livdragonernas Ridsportförening anordnar pay and jump den 27/5 vid Ryttarstadion mitt i centrala Stockholm.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Anmälan: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Anmälan görs via mail till tavling@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livdragonernasrsf.se.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Sista anmälningsdatum fre 26 maj kl 1300. I anmälan skriv önskade höjder, ryttarens namn, häst samt om det är häst eller ponny (ange kategori). Avanmälan efter fre 13.00 sker endast via sms till nr 0721 888196 ( Anna Linfeldt).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Betalning och startanmälan: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Avgiften betalas innan påbörjad start endast via swish 1231310879 i samband med anmälan i sekretariatet vid tävlingsbana, se skylt. Innan urlastning ska vaccinationsintyg uppvisas.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Avgift: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 kr/ekipage.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Tävlingsbana: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Banan kommer att byggas utomhus på gräsbana 120x60m. Banan består av ca 7-10 st hinder inklusive kombination (från 1 m). Personal kommer att befinna sig på banan och kan hjälpa till. Banpersonalen  har rätt att utvisa en ryttare som inte beter sig enligt föreskrifterna i Svenska Ridsportförbundets Tävlingsreglemente (TR). Ingen tidtagning sker och ekipage får fullfölja sin bana inom rimlig tid, oavsett antal fel.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Höjder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från 40 cm till 130 cm.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Framridning/-hoppning: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Sker på grusbana bredvid tävlingsbanan. Ett hinder kommer finnas i collectingring på gräs.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Startlistor: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Första start kl 10.00 27/5. Startlistorna publiceras på livdragonernasrf.se senast kl 20.00 den 26/5.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Klädsel och utrustning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Ryttaren behöver ej bära tävlingsklädsel. Gällande övrig utrustning ska Svenska Ridsportsförbundets tävlingsreglemente följas. Ryttare eller häst behöver ej licens, grönt kort eller mätintyg.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 Parkering: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Inhägnad grusbana mitt emot tävlingsbanan.  Följ skyltar samt parkeringsvakts anvisningar. Se anläggningsskiss.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Vägbeskrivning: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Följ provisoriska skyltar tävling. Från Norra länken, ta avfart mot Centrum och Hjorthagen. Håll höger in på Lidingövägen mot centrum. Sväng höger i korsningen Storängsvägen-Erik Dahlbergsgatan. Sväng vänster upp för backen till vänster vid vägbommen och hästtransporterna. Följ skyltar och anvisningar från parkeringsvakt i gul väst.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 Förfrågningar: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tavling@livdragonernasrsf.se samt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kontaktpersoner Kajsa Lundberg 0739471340 eller Anna Linfeldt 0721888196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Välkommna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